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8ADF" w14:textId="77777777" w:rsidR="00934FAC" w:rsidRDefault="00934FAC" w:rsidP="000B3F61">
      <w:pPr>
        <w:pStyle w:val="a7"/>
        <w:tabs>
          <w:tab w:val="left" w:pos="2006"/>
        </w:tabs>
        <w:bidi/>
        <w:ind w:left="26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33B04DAD" w14:textId="77777777" w:rsidR="00934FAC" w:rsidRDefault="00934FAC" w:rsidP="000B3F61">
      <w:pPr>
        <w:pStyle w:val="a7"/>
        <w:tabs>
          <w:tab w:val="left" w:pos="2006"/>
        </w:tabs>
        <w:bidi/>
        <w:ind w:left="26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0DA0B653" w14:textId="77777777" w:rsidR="00934FAC" w:rsidRDefault="00934FAC" w:rsidP="000B3F61">
      <w:pPr>
        <w:pStyle w:val="a7"/>
        <w:tabs>
          <w:tab w:val="left" w:pos="2006"/>
        </w:tabs>
        <w:bidi/>
        <w:ind w:left="26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697F44C6" w14:textId="77777777" w:rsidR="000B3F61" w:rsidRDefault="000B3F61" w:rsidP="000B3F61">
      <w:pPr>
        <w:pStyle w:val="a7"/>
        <w:tabs>
          <w:tab w:val="left" w:pos="2006"/>
        </w:tabs>
        <w:bidi/>
        <w:ind w:left="26"/>
        <w:jc w:val="center"/>
        <w:rPr>
          <w:rFonts w:cs="David"/>
          <w:sz w:val="24"/>
          <w:szCs w:val="24"/>
        </w:rPr>
      </w:pPr>
      <w:r>
        <w:rPr>
          <w:rFonts w:cs="David"/>
          <w:b/>
          <w:bCs/>
          <w:sz w:val="36"/>
          <w:szCs w:val="36"/>
          <w:u w:val="single"/>
          <w:rtl/>
        </w:rPr>
        <w:t>טופס הצהרה על אומדן חומרי חפירה ומילוי</w:t>
      </w:r>
      <w:r>
        <w:rPr>
          <w:rFonts w:cs="David"/>
          <w:sz w:val="24"/>
          <w:szCs w:val="24"/>
          <w:rtl/>
        </w:rPr>
        <w:t xml:space="preserve">    </w:t>
      </w:r>
    </w:p>
    <w:p w14:paraId="527E49BA" w14:textId="77777777" w:rsidR="000B3F61" w:rsidRDefault="000B3F61" w:rsidP="000B3F61">
      <w:pPr>
        <w:pStyle w:val="a7"/>
        <w:tabs>
          <w:tab w:val="left" w:pos="2006"/>
        </w:tabs>
        <w:bidi/>
        <w:ind w:left="26"/>
        <w:jc w:val="center"/>
        <w:rPr>
          <w:rFonts w:cs="David"/>
          <w:sz w:val="24"/>
          <w:szCs w:val="24"/>
          <w:rtl/>
        </w:rPr>
      </w:pPr>
    </w:p>
    <w:p w14:paraId="51DF50B1" w14:textId="77777777" w:rsidR="000B3F61" w:rsidRDefault="000B3F61" w:rsidP="000B3F61">
      <w:pPr>
        <w:pStyle w:val="a7"/>
        <w:numPr>
          <w:ilvl w:val="0"/>
          <w:numId w:val="1"/>
        </w:numPr>
        <w:tabs>
          <w:tab w:val="num" w:pos="26"/>
          <w:tab w:val="left" w:pos="341"/>
        </w:tabs>
        <w:bidi/>
        <w:ind w:hanging="329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פרטי היזם/מגיש הבקשה להיתר:</w:t>
      </w:r>
    </w:p>
    <w:tbl>
      <w:tblPr>
        <w:tblpPr w:leftFromText="180" w:rightFromText="180" w:vertAnchor="text" w:horzAnchor="margin" w:tblpXSpec="right" w:tblpY="62"/>
        <w:bidiVisual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2131"/>
      </w:tblGrid>
      <w:tr w:rsidR="000B3F61" w14:paraId="20D25014" w14:textId="77777777" w:rsidTr="000B3F6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7442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שם פרטי</w:t>
            </w:r>
          </w:p>
          <w:p w14:paraId="27A3FFA4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ושם משפחה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ED33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פרטי החברה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A753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כתובת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0747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מס' טלפון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E676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חתימה</w:t>
            </w:r>
          </w:p>
          <w:p w14:paraId="0C973B80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(לחברה יש לצרף חותמת)</w:t>
            </w:r>
          </w:p>
        </w:tc>
      </w:tr>
      <w:tr w:rsidR="000B3F61" w14:paraId="32E2D945" w14:textId="77777777" w:rsidTr="000B3F6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A0B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C7B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E0D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860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3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  <w:p w14:paraId="4A83871A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43B60A54" w14:textId="77777777" w:rsidR="000B3F61" w:rsidRDefault="000B3F61" w:rsidP="000B3F61">
      <w:pPr>
        <w:pStyle w:val="a7"/>
        <w:tabs>
          <w:tab w:val="left" w:pos="2006"/>
        </w:tabs>
        <w:bidi/>
        <w:ind w:left="26"/>
        <w:jc w:val="center"/>
        <w:rPr>
          <w:rFonts w:cs="David"/>
          <w:sz w:val="24"/>
          <w:szCs w:val="24"/>
        </w:rPr>
      </w:pPr>
    </w:p>
    <w:p w14:paraId="39B6FF53" w14:textId="77777777" w:rsidR="000B3F61" w:rsidRDefault="000B3F61" w:rsidP="000B3F61">
      <w:pPr>
        <w:pStyle w:val="a7"/>
        <w:numPr>
          <w:ilvl w:val="0"/>
          <w:numId w:val="1"/>
        </w:numPr>
        <w:tabs>
          <w:tab w:val="left" w:pos="2006"/>
        </w:tabs>
        <w:bidi/>
        <w:ind w:right="386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פרטי עורך הבקשה:</w:t>
      </w:r>
    </w:p>
    <w:tbl>
      <w:tblPr>
        <w:tblpPr w:leftFromText="180" w:rightFromText="180" w:vertAnchor="text" w:horzAnchor="margin" w:tblpXSpec="right" w:tblpY="126"/>
        <w:bidiVisual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2131"/>
      </w:tblGrid>
      <w:tr w:rsidR="000B3F61" w14:paraId="6C23F6F3" w14:textId="77777777" w:rsidTr="000B3F6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DF94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שם פרטי</w:t>
            </w:r>
          </w:p>
          <w:p w14:paraId="5E271518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ושם משפחה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1BE1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פרטי החברה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3844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כתובת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6503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מס' טלפון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1BE6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חתימה</w:t>
            </w:r>
          </w:p>
          <w:p w14:paraId="5B91317A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(לחברה יש לצרף חותמת)</w:t>
            </w:r>
          </w:p>
        </w:tc>
      </w:tr>
      <w:tr w:rsidR="000B3F61" w14:paraId="045B3897" w14:textId="77777777" w:rsidTr="000B3F6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C1E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  <w:p w14:paraId="4ECE9DD8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43A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054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8A3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20D" w14:textId="77777777" w:rsidR="000B3F61" w:rsidRDefault="000B3F61">
            <w:pPr>
              <w:pStyle w:val="a7"/>
              <w:tabs>
                <w:tab w:val="left" w:pos="2006"/>
              </w:tabs>
              <w:bidi/>
              <w:jc w:val="both"/>
              <w:rPr>
                <w:rFonts w:cs="David"/>
                <w:sz w:val="24"/>
                <w:szCs w:val="24"/>
              </w:rPr>
            </w:pPr>
          </w:p>
        </w:tc>
      </w:tr>
    </w:tbl>
    <w:p w14:paraId="3A96A07E" w14:textId="77777777" w:rsidR="000B3F61" w:rsidRDefault="000B3F61" w:rsidP="000B3F61">
      <w:pPr>
        <w:pStyle w:val="a7"/>
        <w:tabs>
          <w:tab w:val="left" w:pos="2006"/>
        </w:tabs>
        <w:bidi/>
        <w:ind w:left="-514"/>
        <w:jc w:val="both"/>
        <w:rPr>
          <w:rFonts w:cs="David"/>
          <w:sz w:val="24"/>
          <w:szCs w:val="24"/>
        </w:rPr>
      </w:pPr>
    </w:p>
    <w:p w14:paraId="3F97DEFC" w14:textId="77777777" w:rsidR="000B3F61" w:rsidRDefault="000B3F61" w:rsidP="000B3F61">
      <w:pPr>
        <w:pStyle w:val="a7"/>
        <w:numPr>
          <w:ilvl w:val="0"/>
          <w:numId w:val="1"/>
        </w:numPr>
        <w:tabs>
          <w:tab w:val="left" w:pos="2006"/>
        </w:tabs>
        <w:bidi/>
        <w:ind w:right="386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 xml:space="preserve">פרטי הבקשה להיתר בנייה: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09"/>
        <w:gridCol w:w="698"/>
        <w:gridCol w:w="1114"/>
        <w:gridCol w:w="1133"/>
        <w:gridCol w:w="1286"/>
        <w:gridCol w:w="1539"/>
        <w:gridCol w:w="1118"/>
      </w:tblGrid>
      <w:tr w:rsidR="000B3F61" w14:paraId="5BE867B0" w14:textId="77777777" w:rsidTr="000B3F6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1E3" w14:textId="77777777" w:rsidR="000B3F61" w:rsidRDefault="000B3F61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גוש</w:t>
            </w:r>
          </w:p>
          <w:p w14:paraId="2EB68139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6CB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חלקה</w:t>
            </w:r>
          </w:p>
          <w:p w14:paraId="4910A07A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425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מגרש</w:t>
            </w:r>
          </w:p>
          <w:p w14:paraId="1B4DD188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09D4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מספר התיק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F11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מספר בקשה להיתר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B9BB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שכונה/מתחם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A83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רחוב ומספר הבית</w:t>
            </w:r>
          </w:p>
          <w:p w14:paraId="0C1CF353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F50" w14:textId="77777777" w:rsidR="000B3F61" w:rsidRDefault="000B3F61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שימוש עיקרי</w:t>
            </w:r>
          </w:p>
        </w:tc>
      </w:tr>
      <w:tr w:rsidR="000B3F61" w14:paraId="6558DF0F" w14:textId="77777777" w:rsidTr="000B3F6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CCA" w14:textId="77777777" w:rsidR="000B3F61" w:rsidRDefault="000B3F61">
            <w:pPr>
              <w:rPr>
                <w:sz w:val="18"/>
                <w:szCs w:val="18"/>
                <w:rtl/>
              </w:rPr>
            </w:pPr>
          </w:p>
          <w:p w14:paraId="6297CA20" w14:textId="77777777" w:rsidR="000B3F61" w:rsidRDefault="000B3F61">
            <w:pPr>
              <w:rPr>
                <w:sz w:val="18"/>
                <w:szCs w:val="18"/>
                <w:rtl/>
              </w:rPr>
            </w:pPr>
          </w:p>
          <w:p w14:paraId="74321A7E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10E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489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C6E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794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468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A18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5A4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</w:tr>
    </w:tbl>
    <w:p w14:paraId="1D724248" w14:textId="77777777" w:rsidR="000B3F61" w:rsidRDefault="000B3F61" w:rsidP="000B3F61">
      <w:pPr>
        <w:pStyle w:val="a7"/>
        <w:tabs>
          <w:tab w:val="left" w:pos="2006"/>
        </w:tabs>
        <w:bidi/>
        <w:ind w:right="386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</w:p>
    <w:p w14:paraId="436572FD" w14:textId="77777777" w:rsidR="000B3F61" w:rsidRDefault="000B3F61" w:rsidP="000B3F61">
      <w:pPr>
        <w:pStyle w:val="a7"/>
        <w:numPr>
          <w:ilvl w:val="0"/>
          <w:numId w:val="1"/>
        </w:numPr>
        <w:tabs>
          <w:tab w:val="left" w:pos="2006"/>
        </w:tabs>
        <w:bidi/>
        <w:ind w:right="386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פרטי המבנה המתוכנן: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452"/>
        <w:gridCol w:w="1538"/>
        <w:gridCol w:w="1975"/>
        <w:gridCol w:w="1683"/>
        <w:gridCol w:w="1654"/>
      </w:tblGrid>
      <w:tr w:rsidR="000B3F61" w14:paraId="2212CD7E" w14:textId="77777777" w:rsidTr="000B3F61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1B8B" w14:textId="77777777" w:rsidR="000B3F61" w:rsidRDefault="000B3F6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גודל מגרש (מ"ר)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FD9" w14:textId="77777777" w:rsidR="000B3F61" w:rsidRDefault="000B3F6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שטח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תכסית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(מ"ר)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B531" w14:textId="77777777" w:rsidR="000B3F61" w:rsidRDefault="000B3F6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מספר קומות על הקרקע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FF14" w14:textId="77777777" w:rsidR="000B3F61" w:rsidRDefault="000B3F6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מספר קומות מרתף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79C9" w14:textId="77777777" w:rsidR="000B3F61" w:rsidRDefault="000B3F61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מספר קומות שיפוע</w:t>
            </w:r>
          </w:p>
        </w:tc>
      </w:tr>
      <w:tr w:rsidR="000B3F61" w14:paraId="0D5C3320" w14:textId="77777777" w:rsidTr="000B3F61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A76" w14:textId="77777777" w:rsidR="000B3F61" w:rsidRDefault="000B3F61">
            <w:pPr>
              <w:rPr>
                <w:sz w:val="18"/>
                <w:szCs w:val="18"/>
                <w:rtl/>
              </w:rPr>
            </w:pPr>
          </w:p>
          <w:p w14:paraId="3C9E09D8" w14:textId="77777777" w:rsidR="000B3F61" w:rsidRDefault="000B3F61">
            <w:pPr>
              <w:rPr>
                <w:sz w:val="18"/>
                <w:szCs w:val="18"/>
                <w:rtl/>
              </w:rPr>
            </w:pPr>
          </w:p>
          <w:p w14:paraId="15EC694E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3E7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219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002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5AB" w14:textId="77777777" w:rsidR="000B3F61" w:rsidRDefault="000B3F61">
            <w:pPr>
              <w:rPr>
                <w:sz w:val="18"/>
                <w:szCs w:val="18"/>
                <w:rtl/>
              </w:rPr>
            </w:pPr>
          </w:p>
        </w:tc>
      </w:tr>
    </w:tbl>
    <w:p w14:paraId="25220BCC" w14:textId="77777777" w:rsidR="000B3F61" w:rsidRDefault="000B3F61" w:rsidP="000B3F61">
      <w:pPr>
        <w:pStyle w:val="a7"/>
        <w:tabs>
          <w:tab w:val="left" w:pos="2006"/>
        </w:tabs>
        <w:bidi/>
        <w:ind w:left="386" w:right="386"/>
        <w:jc w:val="both"/>
        <w:rPr>
          <w:rFonts w:cs="David"/>
          <w:sz w:val="24"/>
          <w:szCs w:val="24"/>
          <w:rtl/>
        </w:rPr>
      </w:pPr>
    </w:p>
    <w:p w14:paraId="262B5B4A" w14:textId="77777777" w:rsidR="000B3F61" w:rsidRDefault="000B3F61" w:rsidP="000B3F61">
      <w:pPr>
        <w:pStyle w:val="a7"/>
        <w:numPr>
          <w:ilvl w:val="0"/>
          <w:numId w:val="1"/>
        </w:numPr>
        <w:tabs>
          <w:tab w:val="left" w:pos="2006"/>
        </w:tabs>
        <w:bidi/>
        <w:ind w:right="386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אומדן נפחי חפירה ומילוי:</w:t>
      </w:r>
    </w:p>
    <w:tbl>
      <w:tblPr>
        <w:bidiVisual/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2440"/>
        <w:gridCol w:w="1939"/>
      </w:tblGrid>
      <w:tr w:rsidR="000B3F61" w14:paraId="785E8FF6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F8FA" w14:textId="77777777" w:rsidR="000B3F61" w:rsidRDefault="000B3F61">
            <w:pPr>
              <w:pStyle w:val="a7"/>
              <w:tabs>
                <w:tab w:val="left" w:pos="1826"/>
              </w:tabs>
              <w:bidi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קבוצת ייחוס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7984" w14:textId="77777777" w:rsidR="000B3F61" w:rsidRDefault="000B3F61">
            <w:pPr>
              <w:pStyle w:val="a7"/>
              <w:tabs>
                <w:tab w:val="left" w:pos="1826"/>
              </w:tabs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 xml:space="preserve">תחשיב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AFF8" w14:textId="77777777" w:rsidR="000B3F61" w:rsidRDefault="000B3F61">
            <w:pPr>
              <w:pStyle w:val="a7"/>
              <w:tabs>
                <w:tab w:val="left" w:pos="2006"/>
              </w:tabs>
              <w:bidi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נפח כולל (מ"ק)</w:t>
            </w:r>
          </w:p>
        </w:tc>
      </w:tr>
      <w:tr w:rsidR="000B3F61" w14:paraId="377FDD65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CC86" w14:textId="77777777" w:rsidR="000B3F61" w:rsidRDefault="000B3F61">
            <w:pPr>
              <w:pStyle w:val="a7"/>
              <w:tabs>
                <w:tab w:val="num" w:pos="766"/>
                <w:tab w:val="left" w:pos="1826"/>
              </w:tabs>
              <w:bidi/>
              <w:ind w:left="538" w:hanging="425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 xml:space="preserve">נפח מרתפים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9C4" w14:textId="77777777" w:rsidR="000B3F61" w:rsidRDefault="000B3F61">
            <w:pPr>
              <w:pStyle w:val="a7"/>
              <w:tabs>
                <w:tab w:val="left" w:pos="1826"/>
              </w:tabs>
              <w:bidi/>
              <w:rPr>
                <w:rFonts w:cs="Davi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347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  <w:tr w:rsidR="000B3F61" w14:paraId="7F99EDF7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363F" w14:textId="77777777" w:rsidR="000B3F61" w:rsidRDefault="000B3F61">
            <w:pPr>
              <w:pStyle w:val="a7"/>
              <w:tabs>
                <w:tab w:val="num" w:pos="766"/>
                <w:tab w:val="left" w:pos="1826"/>
              </w:tabs>
              <w:bidi/>
              <w:ind w:left="538" w:hanging="425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נפח קומות שיפוע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E75" w14:textId="77777777" w:rsidR="000B3F61" w:rsidRDefault="000B3F61">
            <w:pPr>
              <w:pStyle w:val="a7"/>
              <w:tabs>
                <w:tab w:val="left" w:pos="1826"/>
              </w:tabs>
              <w:bidi/>
              <w:rPr>
                <w:rFonts w:cs="Davi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2AF6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  <w:tr w:rsidR="000B3F61" w14:paraId="172EE49F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0B53" w14:textId="77777777" w:rsidR="000B3F61" w:rsidRDefault="000B3F61">
            <w:pPr>
              <w:pStyle w:val="a7"/>
              <w:tabs>
                <w:tab w:val="num" w:pos="766"/>
                <w:tab w:val="left" w:pos="1826"/>
              </w:tabs>
              <w:bidi/>
              <w:ind w:left="538" w:hanging="425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 xml:space="preserve">נפח מבנה אחר החודר לתוך הקרקע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4CE4" w14:textId="77777777" w:rsidR="000B3F61" w:rsidRDefault="000B3F61">
            <w:pPr>
              <w:pStyle w:val="a7"/>
              <w:tabs>
                <w:tab w:val="left" w:pos="1826"/>
              </w:tabs>
              <w:bidi/>
              <w:rPr>
                <w:rFonts w:cs="Davi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8339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  <w:tr w:rsidR="000B3F61" w14:paraId="602670F3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631A" w14:textId="77777777" w:rsidR="000B3F61" w:rsidRDefault="000B3F61">
            <w:pPr>
              <w:pStyle w:val="a7"/>
              <w:tabs>
                <w:tab w:val="num" w:pos="766"/>
                <w:tab w:val="left" w:pos="1826"/>
              </w:tabs>
              <w:bidi/>
              <w:ind w:left="538" w:hanging="425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נפח חפירה מתוכננת בפיתוח השטח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741" w14:textId="77777777" w:rsidR="000B3F61" w:rsidRDefault="000B3F61">
            <w:pPr>
              <w:pStyle w:val="a7"/>
              <w:tabs>
                <w:tab w:val="left" w:pos="1826"/>
              </w:tabs>
              <w:bidi/>
              <w:rPr>
                <w:rFonts w:cs="Davi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75C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  <w:tr w:rsidR="000B3F61" w14:paraId="3E754CA6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1649" w14:textId="77777777" w:rsidR="000B3F61" w:rsidRDefault="000B3F61">
            <w:pPr>
              <w:pStyle w:val="a7"/>
              <w:tabs>
                <w:tab w:val="num" w:pos="766"/>
                <w:tab w:val="left" w:pos="1826"/>
              </w:tabs>
              <w:bidi/>
              <w:ind w:left="538" w:hanging="425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נפח מילוי מתוכנן בפיתוח השטח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999" w14:textId="77777777" w:rsidR="000B3F61" w:rsidRDefault="000B3F61">
            <w:pPr>
              <w:pStyle w:val="a7"/>
              <w:tabs>
                <w:tab w:val="left" w:pos="1826"/>
              </w:tabs>
              <w:bidi/>
              <w:rPr>
                <w:rFonts w:cs="David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C93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  <w:tr w:rsidR="000B3F61" w14:paraId="30987ACE" w14:textId="77777777" w:rsidTr="000B3F61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4D74" w14:textId="77777777" w:rsidR="000B3F61" w:rsidRDefault="000B3F61">
            <w:pPr>
              <w:pStyle w:val="a7"/>
              <w:tabs>
                <w:tab w:val="left" w:pos="2006"/>
              </w:tabs>
              <w:bidi/>
              <w:jc w:val="right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יתרת חומרי חפירה לאחר מילוי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A1D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59C" w14:textId="77777777" w:rsidR="000B3F61" w:rsidRDefault="000B3F61">
            <w:pPr>
              <w:pStyle w:val="a7"/>
              <w:tabs>
                <w:tab w:val="left" w:pos="2006"/>
              </w:tabs>
              <w:bidi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64ABEF19" w14:textId="77777777" w:rsidR="000B3F61" w:rsidRDefault="000B3F61" w:rsidP="000B3F61">
      <w:pPr>
        <w:pStyle w:val="a7"/>
        <w:tabs>
          <w:tab w:val="left" w:pos="2006"/>
        </w:tabs>
        <w:bidi/>
        <w:ind w:left="-514"/>
        <w:jc w:val="both"/>
        <w:rPr>
          <w:rFonts w:cs="David"/>
          <w:sz w:val="24"/>
          <w:szCs w:val="24"/>
        </w:rPr>
      </w:pPr>
    </w:p>
    <w:p w14:paraId="3300901D" w14:textId="77777777" w:rsidR="000B3F61" w:rsidRDefault="000B3F61" w:rsidP="000B3F61">
      <w:pPr>
        <w:pStyle w:val="a7"/>
        <w:numPr>
          <w:ilvl w:val="0"/>
          <w:numId w:val="1"/>
        </w:numPr>
        <w:tabs>
          <w:tab w:val="left" w:pos="2006"/>
        </w:tabs>
        <w:bidi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אני החתום מטה, בעל רישיון מהנדס/אדריכל מס'_________ מאשר בזאת כי חישוב אומדן חומרי חפירה ומילוי המפורט לעיל נעשה על ידי, ואני מאשר את נכונות החישוב.  </w:t>
      </w:r>
    </w:p>
    <w:p w14:paraId="37A56FF1" w14:textId="77777777" w:rsidR="000B3F61" w:rsidRDefault="000B3F61" w:rsidP="000B3F61">
      <w:pPr>
        <w:pStyle w:val="a7"/>
        <w:tabs>
          <w:tab w:val="left" w:pos="2006"/>
        </w:tabs>
        <w:bidi/>
        <w:rPr>
          <w:rFonts w:cs="David"/>
          <w:sz w:val="24"/>
          <w:szCs w:val="24"/>
          <w:rtl/>
        </w:rPr>
      </w:pPr>
    </w:p>
    <w:p w14:paraId="60C44E5C" w14:textId="77777777" w:rsidR="000B3F61" w:rsidRDefault="000B3F61" w:rsidP="000B3F61">
      <w:pPr>
        <w:pStyle w:val="a7"/>
        <w:tabs>
          <w:tab w:val="left" w:pos="2006"/>
        </w:tabs>
        <w:bidi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_________________________________________________________________________</w:t>
      </w:r>
    </w:p>
    <w:p w14:paraId="65FF0925" w14:textId="77777777" w:rsidR="000B3F61" w:rsidRDefault="000B3F61" w:rsidP="000B3F61">
      <w:pPr>
        <w:pStyle w:val="a7"/>
        <w:tabs>
          <w:tab w:val="left" w:pos="2006"/>
        </w:tabs>
        <w:bidi/>
        <w:ind w:left="26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 שם פרטי ושם משפחה                מס' תעודת זהות                 חתימה וחותמת                   תאריך</w:t>
      </w:r>
    </w:p>
    <w:p w14:paraId="040EB599" w14:textId="77777777" w:rsidR="000B3F61" w:rsidRDefault="000B3F61" w:rsidP="000B3F61">
      <w:pPr>
        <w:pStyle w:val="a7"/>
        <w:tabs>
          <w:tab w:val="left" w:pos="2006"/>
        </w:tabs>
        <w:bidi/>
        <w:ind w:left="26"/>
        <w:jc w:val="both"/>
        <w:rPr>
          <w:rFonts w:cs="David"/>
          <w:b/>
          <w:bCs/>
          <w:u w:val="single"/>
          <w:rtl/>
        </w:rPr>
      </w:pPr>
    </w:p>
    <w:p w14:paraId="43596A4D" w14:textId="77777777" w:rsidR="000B3F61" w:rsidRDefault="000B3F61" w:rsidP="000B3F61">
      <w:pPr>
        <w:pStyle w:val="a7"/>
        <w:tabs>
          <w:tab w:val="left" w:pos="2006"/>
        </w:tabs>
        <w:bidi/>
        <w:spacing w:line="360" w:lineRule="auto"/>
        <w:ind w:left="-874" w:right="-72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84FDCE5" w14:textId="77777777" w:rsidR="00167175" w:rsidRDefault="00167175" w:rsidP="000B3F61">
      <w:pPr>
        <w:pStyle w:val="a7"/>
        <w:tabs>
          <w:tab w:val="left" w:pos="2006"/>
        </w:tabs>
        <w:bidi/>
        <w:spacing w:line="360" w:lineRule="auto"/>
        <w:ind w:left="-874" w:right="-72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0ADA1DA1" w14:textId="77777777" w:rsidR="00167175" w:rsidRDefault="00167175" w:rsidP="00167175">
      <w:pPr>
        <w:pStyle w:val="a7"/>
        <w:tabs>
          <w:tab w:val="left" w:pos="2006"/>
        </w:tabs>
        <w:bidi/>
        <w:spacing w:line="360" w:lineRule="auto"/>
        <w:ind w:left="-874" w:right="-72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CAF5432" w14:textId="77777777" w:rsidR="008F43AD" w:rsidRDefault="008F43AD" w:rsidP="00167175">
      <w:pPr>
        <w:pStyle w:val="a7"/>
        <w:tabs>
          <w:tab w:val="left" w:pos="2006"/>
        </w:tabs>
        <w:bidi/>
        <w:spacing w:line="360" w:lineRule="auto"/>
        <w:ind w:left="-874" w:right="-72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1D3DF089" w14:textId="77777777" w:rsidR="000B3F61" w:rsidRDefault="000B3F61" w:rsidP="008F43AD">
      <w:pPr>
        <w:pStyle w:val="a7"/>
        <w:tabs>
          <w:tab w:val="left" w:pos="2006"/>
        </w:tabs>
        <w:bidi/>
        <w:spacing w:line="360" w:lineRule="auto"/>
        <w:ind w:left="-874" w:right="-720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t>לתשומת ליבך</w:t>
      </w:r>
    </w:p>
    <w:p w14:paraId="6C4180AC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874" w:right="-360" w:firstLine="0"/>
        <w:jc w:val="both"/>
        <w:rPr>
          <w:rFonts w:cs="David"/>
          <w:b/>
          <w:bCs/>
          <w:sz w:val="22"/>
          <w:szCs w:val="22"/>
          <w:rtl/>
        </w:rPr>
      </w:pPr>
      <w:r>
        <w:rPr>
          <w:rFonts w:cs="David"/>
          <w:b/>
          <w:bCs/>
          <w:sz w:val="22"/>
          <w:szCs w:val="22"/>
          <w:rtl/>
        </w:rPr>
        <w:t xml:space="preserve">עודף חומרי חפירה בכמות עד 100 מ"ק תפונה באחריות בעל היתר הבנייה לאתר פסולת מוסדר ומאושר ע"י המשרד  </w:t>
      </w:r>
      <w:r>
        <w:rPr>
          <w:rFonts w:cs="David"/>
          <w:b/>
          <w:bCs/>
          <w:sz w:val="22"/>
          <w:szCs w:val="22"/>
          <w:rtl/>
        </w:rPr>
        <w:br/>
        <w:t xml:space="preserve">       להגנת הסביבה.</w:t>
      </w:r>
    </w:p>
    <w:p w14:paraId="27F23C93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874" w:right="-180" w:firstLine="0"/>
        <w:jc w:val="both"/>
        <w:rPr>
          <w:rFonts w:cs="David"/>
          <w:b/>
          <w:bCs/>
          <w:sz w:val="22"/>
          <w:szCs w:val="22"/>
          <w:rtl/>
        </w:rPr>
      </w:pPr>
      <w:r>
        <w:rPr>
          <w:rFonts w:cs="David"/>
          <w:b/>
          <w:bCs/>
          <w:sz w:val="22"/>
          <w:szCs w:val="22"/>
          <w:rtl/>
        </w:rPr>
        <w:t>בכל פניה לאתר לסילוק הפסולת יש לציין את מספר היתר הבנייה.</w:t>
      </w:r>
    </w:p>
    <w:p w14:paraId="130A9112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874" w:right="-180" w:firstLine="0"/>
        <w:jc w:val="both"/>
        <w:rPr>
          <w:rFonts w:cs="David"/>
          <w:b/>
          <w:bCs/>
          <w:sz w:val="22"/>
          <w:szCs w:val="22"/>
        </w:rPr>
      </w:pPr>
      <w:r>
        <w:rPr>
          <w:rFonts w:cs="David"/>
          <w:b/>
          <w:bCs/>
          <w:sz w:val="22"/>
          <w:szCs w:val="22"/>
          <w:rtl/>
        </w:rPr>
        <w:t>עודף חומרי חפירה בכמות העולה על 100 מ"ק יש לפנות ליעד פינוי בכפוף להצגת הסכמת יעד הפינוי לקליטת העודפים.</w:t>
      </w:r>
    </w:p>
    <w:p w14:paraId="176C25D3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514" w:right="-180"/>
        <w:jc w:val="both"/>
        <w:rPr>
          <w:rFonts w:cs="David"/>
          <w:b/>
          <w:bCs/>
          <w:sz w:val="22"/>
          <w:szCs w:val="22"/>
        </w:rPr>
      </w:pPr>
      <w:r>
        <w:rPr>
          <w:rFonts w:cs="David"/>
          <w:b/>
          <w:bCs/>
          <w:sz w:val="22"/>
          <w:szCs w:val="22"/>
          <w:rtl/>
        </w:rPr>
        <w:t>מתן טופס 4/תעודת גמר מותנה בהצגת אישור מאתר הפסולת או יעד פינוי אחר שהוסכם על קליטת עודפי החפירה בהתאם לכמויות המוצהרות בטופס זה (או גבוהות יותר).</w:t>
      </w:r>
    </w:p>
    <w:p w14:paraId="2AF3D1AA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514" w:right="-180"/>
        <w:jc w:val="both"/>
        <w:rPr>
          <w:rFonts w:cs="David"/>
          <w:b/>
          <w:bCs/>
          <w:sz w:val="22"/>
          <w:szCs w:val="22"/>
        </w:rPr>
      </w:pPr>
      <w:r>
        <w:rPr>
          <w:rFonts w:cs="David"/>
          <w:b/>
          <w:bCs/>
          <w:sz w:val="22"/>
          <w:szCs w:val="22"/>
          <w:rtl/>
        </w:rPr>
        <w:t>קיום רישיון עסק בר תוקף לפריט 5ב' "הובלת פסולת" בהתאם לחוק רישוי עסקים, התשכ"ח-1968.</w:t>
      </w:r>
    </w:p>
    <w:p w14:paraId="66BF4192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514" w:right="-180"/>
        <w:jc w:val="both"/>
        <w:rPr>
          <w:rFonts w:cs="David"/>
          <w:b/>
          <w:bCs/>
          <w:sz w:val="22"/>
          <w:szCs w:val="22"/>
        </w:rPr>
      </w:pPr>
      <w:r>
        <w:rPr>
          <w:rFonts w:cs="David"/>
          <w:b/>
          <w:bCs/>
          <w:sz w:val="22"/>
          <w:szCs w:val="22"/>
          <w:rtl/>
        </w:rPr>
        <w:t xml:space="preserve">קיום רישיון מוביל בר תוקף, לפי צו הפיקוח על מצרכים ושירותים, התשל"ט-1978. </w:t>
      </w:r>
    </w:p>
    <w:p w14:paraId="52435D92" w14:textId="77777777" w:rsidR="000B3F61" w:rsidRDefault="000B3F61" w:rsidP="000B3F61">
      <w:pPr>
        <w:pStyle w:val="a7"/>
        <w:numPr>
          <w:ilvl w:val="0"/>
          <w:numId w:val="2"/>
        </w:numPr>
        <w:tabs>
          <w:tab w:val="clear" w:pos="386"/>
          <w:tab w:val="num" w:pos="-514"/>
          <w:tab w:val="left" w:pos="2006"/>
        </w:tabs>
        <w:bidi/>
        <w:spacing w:line="360" w:lineRule="auto"/>
        <w:ind w:left="-514" w:right="-180"/>
        <w:jc w:val="both"/>
        <w:rPr>
          <w:rFonts w:cs="David"/>
          <w:b/>
          <w:bCs/>
          <w:sz w:val="22"/>
          <w:szCs w:val="22"/>
        </w:rPr>
      </w:pPr>
      <w:r>
        <w:rPr>
          <w:rFonts w:cs="David"/>
          <w:b/>
          <w:bCs/>
          <w:sz w:val="22"/>
          <w:szCs w:val="22"/>
          <w:rtl/>
        </w:rPr>
        <w:t>תעודת עוסק מורשה בתוקף.</w:t>
      </w:r>
    </w:p>
    <w:p w14:paraId="7D699A94" w14:textId="77777777" w:rsidR="000B3F61" w:rsidRDefault="000B3F61" w:rsidP="000B3F61">
      <w:pPr>
        <w:pStyle w:val="a7"/>
        <w:tabs>
          <w:tab w:val="num" w:pos="-874"/>
          <w:tab w:val="num" w:pos="-514"/>
          <w:tab w:val="left" w:pos="2006"/>
        </w:tabs>
        <w:bidi/>
        <w:spacing w:line="360" w:lineRule="auto"/>
        <w:ind w:left="26" w:right="-180"/>
        <w:jc w:val="both"/>
        <w:rPr>
          <w:rFonts w:cs="David"/>
          <w:b/>
          <w:bCs/>
          <w:sz w:val="22"/>
          <w:szCs w:val="22"/>
        </w:rPr>
      </w:pPr>
    </w:p>
    <w:p w14:paraId="575C1939" w14:textId="77777777" w:rsidR="000B3F61" w:rsidRDefault="000B3F61" w:rsidP="000B3F61">
      <w:pPr>
        <w:pStyle w:val="a7"/>
        <w:tabs>
          <w:tab w:val="left" w:pos="2006"/>
        </w:tabs>
        <w:bidi/>
        <w:spacing w:line="360" w:lineRule="auto"/>
        <w:ind w:left="-874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העתק:</w:t>
      </w:r>
    </w:p>
    <w:p w14:paraId="03408A7C" w14:textId="77777777" w:rsidR="000B3F61" w:rsidRDefault="000B3F61" w:rsidP="000B3F61">
      <w:pPr>
        <w:pStyle w:val="a7"/>
        <w:tabs>
          <w:tab w:val="left" w:pos="2006"/>
        </w:tabs>
        <w:bidi/>
        <w:spacing w:line="360" w:lineRule="auto"/>
        <w:ind w:left="-874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היחידה לאיכות הסביבה/איגוד הערים לאיכות הסביבה ____________________</w:t>
      </w:r>
    </w:p>
    <w:p w14:paraId="5E0D644D" w14:textId="77777777" w:rsidR="000B3F61" w:rsidRDefault="000B3F61" w:rsidP="000B3F61">
      <w:pPr>
        <w:pStyle w:val="a7"/>
        <w:tabs>
          <w:tab w:val="left" w:pos="2006"/>
        </w:tabs>
        <w:bidi/>
        <w:spacing w:line="360" w:lineRule="auto"/>
        <w:ind w:left="26"/>
        <w:jc w:val="both"/>
        <w:rPr>
          <w:rFonts w:cs="David"/>
          <w:sz w:val="24"/>
          <w:szCs w:val="24"/>
          <w:rtl/>
        </w:rPr>
      </w:pPr>
    </w:p>
    <w:p w14:paraId="42CDD317" w14:textId="77777777" w:rsidR="000B3F61" w:rsidRDefault="000B3F61" w:rsidP="000B3F61">
      <w:pPr>
        <w:spacing w:line="360" w:lineRule="auto"/>
        <w:rPr>
          <w:rFonts w:ascii="Arial" w:hAnsi="Arial" w:cs="David"/>
          <w:b/>
          <w:bCs/>
          <w:rtl/>
        </w:rPr>
      </w:pPr>
    </w:p>
    <w:p w14:paraId="6D27E029" w14:textId="77777777" w:rsidR="007B40F3" w:rsidRDefault="007B40F3"/>
    <w:sectPr w:rsidR="007B40F3" w:rsidSect="00B94DEB">
      <w:pgSz w:w="11906" w:h="16838" w:code="9"/>
      <w:pgMar w:top="1440" w:right="1797" w:bottom="1440" w:left="1797" w:header="709" w:footer="709" w:gutter="0"/>
      <w:paperSrc w:first="3" w:other="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4B5E" w14:textId="77777777" w:rsidR="0056061D" w:rsidRDefault="0056061D" w:rsidP="000B3F61">
      <w:r>
        <w:separator/>
      </w:r>
    </w:p>
  </w:endnote>
  <w:endnote w:type="continuationSeparator" w:id="0">
    <w:p w14:paraId="3E17B0C0" w14:textId="77777777" w:rsidR="0056061D" w:rsidRDefault="0056061D" w:rsidP="000B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1ADA" w14:textId="77777777" w:rsidR="0056061D" w:rsidRDefault="0056061D" w:rsidP="000B3F61">
      <w:r>
        <w:separator/>
      </w:r>
    </w:p>
  </w:footnote>
  <w:footnote w:type="continuationSeparator" w:id="0">
    <w:p w14:paraId="6CD0ABD5" w14:textId="77777777" w:rsidR="0056061D" w:rsidRDefault="0056061D" w:rsidP="000B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B1A"/>
    <w:multiLevelType w:val="hybridMultilevel"/>
    <w:tmpl w:val="289EA006"/>
    <w:lvl w:ilvl="0" w:tplc="6F5CA0A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 w15:restartNumberingAfterBreak="0">
    <w:nsid w:val="4BB527B0"/>
    <w:multiLevelType w:val="hybridMultilevel"/>
    <w:tmpl w:val="283E1AB8"/>
    <w:lvl w:ilvl="0" w:tplc="4A6EE7E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61"/>
    <w:rsid w:val="000B3F61"/>
    <w:rsid w:val="00167175"/>
    <w:rsid w:val="003422AE"/>
    <w:rsid w:val="00511922"/>
    <w:rsid w:val="0056061D"/>
    <w:rsid w:val="006C580C"/>
    <w:rsid w:val="00734C0B"/>
    <w:rsid w:val="007B40F3"/>
    <w:rsid w:val="0082040A"/>
    <w:rsid w:val="008F43AD"/>
    <w:rsid w:val="00934FAC"/>
    <w:rsid w:val="00986B8A"/>
    <w:rsid w:val="00B94DEB"/>
    <w:rsid w:val="00C87A7A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A63B-D854-4947-8C70-5F9D7387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3F61"/>
    <w:pPr>
      <w:bidi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6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B3F61"/>
  </w:style>
  <w:style w:type="paragraph" w:styleId="a5">
    <w:name w:val="footer"/>
    <w:basedOn w:val="a"/>
    <w:link w:val="a6"/>
    <w:uiPriority w:val="99"/>
    <w:unhideWhenUsed/>
    <w:rsid w:val="000B3F6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B3F61"/>
  </w:style>
  <w:style w:type="paragraph" w:styleId="a7">
    <w:name w:val="annotation text"/>
    <w:basedOn w:val="a"/>
    <w:link w:val="a8"/>
    <w:semiHidden/>
    <w:unhideWhenUsed/>
    <w:rsid w:val="000B3F61"/>
    <w:pPr>
      <w:bidi w:val="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טקסט הערה תו"/>
    <w:basedOn w:val="a0"/>
    <w:link w:val="a7"/>
    <w:semiHidden/>
    <w:rsid w:val="000B3F6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040A"/>
    <w:rPr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2040A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אילנה</dc:creator>
  <cp:keywords/>
  <dc:description/>
  <cp:lastModifiedBy>אילנה</cp:lastModifiedBy>
  <cp:revision>10</cp:revision>
  <cp:lastPrinted>2017-06-27T11:37:00Z</cp:lastPrinted>
  <dcterms:created xsi:type="dcterms:W3CDTF">2017-06-27T11:00:00Z</dcterms:created>
  <dcterms:modified xsi:type="dcterms:W3CDTF">2017-06-27T11:39:00Z</dcterms:modified>
</cp:coreProperties>
</file>